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08169" w14:textId="5BB46916" w:rsidR="00D96A20" w:rsidRPr="00EE4344" w:rsidRDefault="00EE4344">
      <w:pPr>
        <w:rPr>
          <w:b/>
          <w:bCs/>
          <w:u w:val="single"/>
        </w:rPr>
      </w:pPr>
      <w:r w:rsidRPr="00EE4344">
        <w:rPr>
          <w:b/>
          <w:bCs/>
          <w:u w:val="single"/>
        </w:rPr>
        <w:t>Random Acts of Kindness Day – Possible Social Media Text</w:t>
      </w:r>
    </w:p>
    <w:p w14:paraId="5F4ED811" w14:textId="1C83CFFB" w:rsidR="00EE4344" w:rsidRDefault="00EE4344">
      <w:r>
        <w:t>On this Random Acts of Kindness Day, we encourage everyone to perform the ultimate act of kindness by registering to be an eye, organ, and tissue donor. #restoresight #giftofsight #randomactsofkindness</w:t>
      </w:r>
    </w:p>
    <w:sectPr w:rsidR="00EE43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344"/>
    <w:rsid w:val="004461D1"/>
    <w:rsid w:val="00920164"/>
    <w:rsid w:val="00CF33D4"/>
    <w:rsid w:val="00D96A20"/>
    <w:rsid w:val="00EE4344"/>
    <w:rsid w:val="00F72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098A3"/>
  <w15:chartTrackingRefBased/>
  <w15:docId w15:val="{2E5292F9-E384-483D-87A8-04C330563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E43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43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43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43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43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43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43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43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43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43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43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43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434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434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43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43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43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43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43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E43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43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E43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43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E43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43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E43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43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434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434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Genevieve Magnuson</dc:creator>
  <cp:keywords/>
  <dc:description/>
  <cp:lastModifiedBy>Genevieve Magnuson</cp:lastModifiedBy>
  <cp:revision>1</cp:revision>
  <dcterms:created xsi:type="dcterms:W3CDTF">2025-02-10T22:12:00Z</dcterms:created>
  <dcterms:modified xsi:type="dcterms:W3CDTF">2025-02-10T22:15:00Z</dcterms:modified>
</cp:coreProperties>
</file>